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9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各供应商：</w:t>
      </w:r>
      <w:bookmarkStart w:id="0" w:name="_GoBack"/>
      <w:bookmarkEnd w:id="0"/>
    </w:p>
    <w:p w14:paraId="02C34E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现对本项目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文件做出如下修改：</w:t>
      </w:r>
    </w:p>
    <w:p w14:paraId="6F9B10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谈判保证金调整为RMB￥20000元(大写：人民币贰万元整)。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</w:p>
    <w:p w14:paraId="4AF104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C52B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mY0ZjkwNGM1NWNmNTMxMmQzNTlhZjVlYWJhMTEifQ=="/>
  </w:docVars>
  <w:rsids>
    <w:rsidRoot w:val="571D4A44"/>
    <w:rsid w:val="1AA504E1"/>
    <w:rsid w:val="25755282"/>
    <w:rsid w:val="2817385B"/>
    <w:rsid w:val="455D69AA"/>
    <w:rsid w:val="571D4A44"/>
    <w:rsid w:val="6B4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61</Characters>
  <Lines>0</Lines>
  <Paragraphs>0</Paragraphs>
  <TotalTime>0</TotalTime>
  <ScaleCrop>false</ScaleCrop>
  <LinksUpToDate>false</LinksUpToDate>
  <CharactersWithSpaces>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2024-11-21T02:12:00Z</dcterms:created>
  <dc:creator>陈天</dc:creator>
  <cp:lastModifiedBy>陈天</cp:lastModifiedBy>
  <dcterms:modified xsi:type="dcterms:W3CDTF">2025-01-17T09:31:27Z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A4FB76865E804ED7A0D226708E79BA1D_11</vt:lpwstr>
  </property>
  <property fmtid="{D5CDD505-2E9C-101B-9397-08002B2CF9AE}" pid="4" name="KSOTemplateDocerSaveRecord">
    <vt:lpwstr>eyJoZGlkIjoiOTUzMmY0ZjkwNGM1NWNmNTMxMmQzNTlhZjVlYWJhMTEiLCJ1c2VySWQiOiIxMjE2MzYzNTI4In0=</vt:lpwstr>
  </property>
</Properties>
</file>