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4F4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江苏方洋水务有限公司绿化移植项目</w:t>
      </w:r>
    </w:p>
    <w:p w14:paraId="159FEC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20"/>
          <w:kern w:val="0"/>
          <w:sz w:val="36"/>
          <w:szCs w:val="36"/>
          <w:bdr w:val="none" w:color="auto" w:sz="0" w:space="0"/>
          <w:lang w:val="en-US" w:eastAsia="zh-CN" w:bidi="ar"/>
        </w:rPr>
        <w:t>补充通知（一）</w:t>
      </w:r>
    </w:p>
    <w:p w14:paraId="417973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各供应商：</w:t>
      </w:r>
    </w:p>
    <w:p w14:paraId="2BFD6CB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补充原招标文件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“第六章 响应文件格式”中的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封面日期改为“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2025年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”，不为“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2024年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”。</w:t>
      </w:r>
    </w:p>
    <w:p w14:paraId="1FEB61C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补充原招标文件中“第六章 响应文件格式”中的“一、响应函”第2条工期为“30日历天”，不为“45日历天”。</w:t>
      </w:r>
    </w:p>
    <w:p w14:paraId="552BBC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 w14:paraId="23FB52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特此通知。</w:t>
      </w:r>
    </w:p>
    <w:p w14:paraId="700F19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                                                               联 系 人：徐工</w:t>
      </w:r>
    </w:p>
    <w:p w14:paraId="19C0D4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联系电话：</w:t>
      </w:r>
      <w:r>
        <w:rPr>
          <w:rFonts w:hint="eastAsia"/>
          <w:szCs w:val="21"/>
          <w:highlight w:val="none"/>
        </w:rPr>
        <w:t>18851923509</w:t>
      </w:r>
    </w:p>
    <w:p w14:paraId="219C8D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356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  招标代理：江苏方洋建设工程管理有限公司</w:t>
      </w:r>
    </w:p>
    <w:p w14:paraId="1F077E8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089E7"/>
    <w:multiLevelType w:val="singleLevel"/>
    <w:tmpl w:val="965089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jNjZjMyMTgzMWMxOWYzN2JhMjY3ZjUyMjFlMDMifQ=="/>
  </w:docVars>
  <w:rsids>
    <w:rsidRoot w:val="23F76394"/>
    <w:rsid w:val="0AA03FDC"/>
    <w:rsid w:val="11C957AF"/>
    <w:rsid w:val="181C02C1"/>
    <w:rsid w:val="23F76394"/>
    <w:rsid w:val="30C327C9"/>
    <w:rsid w:val="4FA94ABF"/>
    <w:rsid w:val="50B672EB"/>
    <w:rsid w:val="59604FF2"/>
    <w:rsid w:val="59C94C01"/>
    <w:rsid w:val="5F2620D0"/>
    <w:rsid w:val="68B91F4B"/>
    <w:rsid w:val="75E5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4"/>
    <w:next w:val="1"/>
    <w:link w:val="15"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0"/>
    </w:pPr>
    <w:rPr>
      <w:rFonts w:ascii="Arial" w:hAnsi="Arial" w:eastAsia="宋体" w:cs="Times New Roman"/>
      <w:kern w:val="44"/>
    </w:rPr>
  </w:style>
  <w:style w:type="paragraph" w:styleId="5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360" w:lineRule="auto"/>
      <w:ind w:leftChars="200"/>
      <w:jc w:val="center"/>
      <w:outlineLvl w:val="1"/>
    </w:pPr>
    <w:rPr>
      <w:rFonts w:ascii="Arial" w:hAnsi="Arial" w:eastAsia="宋体"/>
      <w:b/>
      <w:sz w:val="32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360" w:lineRule="auto"/>
      <w:ind w:firstLine="420" w:firstLineChars="200"/>
      <w:outlineLvl w:val="2"/>
    </w:pPr>
    <w:rPr>
      <w:rFonts w:ascii="Times New Roman" w:hAnsi="Times New Roman" w:eastAsia="黑体"/>
      <w:b/>
      <w:bCs/>
      <w:sz w:val="24"/>
      <w:szCs w:val="32"/>
    </w:rPr>
  </w:style>
  <w:style w:type="paragraph" w:styleId="7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after="290" w:line="372" w:lineRule="auto"/>
      <w:ind w:leftChars="200"/>
      <w:outlineLvl w:val="3"/>
    </w:pPr>
    <w:rPr>
      <w:rFonts w:ascii="Arial" w:hAnsi="Arial" w:eastAsia="新宋体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0" w:leftChars="0" w:firstLine="420" w:firstLineChars="200"/>
    </w:pPr>
    <w:rPr>
      <w:rFonts w:eastAsia="宋体" w:cs="宋体" w:asciiTheme="minorAscii" w:hAnsiTheme="minorAscii"/>
      <w:sz w:val="24"/>
    </w:rPr>
  </w:style>
  <w:style w:type="paragraph" w:styleId="9">
    <w:name w:val="toc 4"/>
    <w:basedOn w:val="1"/>
    <w:next w:val="1"/>
    <w:qFormat/>
    <w:uiPriority w:val="0"/>
    <w:pPr>
      <w:tabs>
        <w:tab w:val="right" w:leader="dot" w:pos="9142"/>
      </w:tabs>
      <w:snapToGrid w:val="0"/>
      <w:spacing w:line="300" w:lineRule="auto"/>
      <w:ind w:left="630"/>
      <w:jc w:val="center"/>
    </w:pPr>
    <w:rPr>
      <w:rFonts w:ascii="Times New Roman" w:hAnsi="Times New Roman" w:eastAsia="黑体" w:cs="Times New Roman"/>
      <w:sz w:val="24"/>
      <w:szCs w:val="28"/>
    </w:rPr>
  </w:style>
  <w:style w:type="character" w:customStyle="1" w:styleId="12">
    <w:name w:val="标题 3 Char"/>
    <w:link w:val="6"/>
    <w:qFormat/>
    <w:uiPriority w:val="0"/>
    <w:rPr>
      <w:rFonts w:ascii="Times New Roman" w:hAnsi="Times New Roman" w:eastAsia="黑体"/>
      <w:b/>
      <w:bCs/>
      <w:kern w:val="2"/>
      <w:sz w:val="24"/>
      <w:szCs w:val="32"/>
      <w:lang w:bidi="ar-SA"/>
    </w:rPr>
  </w:style>
  <w:style w:type="character" w:customStyle="1" w:styleId="13">
    <w:name w:val="标题 4 Char"/>
    <w:basedOn w:val="11"/>
    <w:link w:val="7"/>
    <w:qFormat/>
    <w:uiPriority w:val="0"/>
    <w:rPr>
      <w:rFonts w:ascii="Arial" w:hAnsi="Arial" w:eastAsia="新宋体"/>
      <w:kern w:val="2"/>
      <w:sz w:val="24"/>
    </w:rPr>
  </w:style>
  <w:style w:type="character" w:customStyle="1" w:styleId="14">
    <w:name w:val="标题 2 Char"/>
    <w:basedOn w:val="11"/>
    <w:link w:val="5"/>
    <w:qFormat/>
    <w:uiPriority w:val="0"/>
    <w:rPr>
      <w:rFonts w:hint="eastAsia" w:ascii="Arial" w:hAnsi="Arial" w:eastAsia="宋体" w:cs="黑体"/>
      <w:b/>
      <w:sz w:val="32"/>
    </w:rPr>
  </w:style>
  <w:style w:type="character" w:customStyle="1" w:styleId="15">
    <w:name w:val="标题 1 Char"/>
    <w:link w:val="3"/>
    <w:qFormat/>
    <w:uiPriority w:val="0"/>
    <w:rPr>
      <w:rFonts w:ascii="Arial" w:hAnsi="Arial" w:eastAsia="宋体" w:cs="Times New Roman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2025-03-26T07:04:00Z</dcterms:created>
  <dc:creator>杨呵呵</dc:creator>
  <cp:lastModifiedBy>杨呵呵</cp:lastModifiedBy>
  <dcterms:modified xsi:type="dcterms:W3CDTF">2025-03-26T07:13:13Z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BA1CC4DE15CE45DE8DCAC7ECADD7C418_11</vt:lpwstr>
  </property>
</Properties>
</file>