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BC9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20"/>
          <w:kern w:val="0"/>
          <w:sz w:val="36"/>
          <w:szCs w:val="36"/>
          <w:shd w:val="clear" w:fill="FFFFFF"/>
          <w:lang w:val="en-US" w:eastAsia="zh-CN" w:bidi="ar"/>
        </w:rPr>
        <w:t>江苏徐圩核能供热发电厂一期工程配套设施临时码头船舶卸货、装车作业劳务补充通知（一）</w:t>
      </w:r>
    </w:p>
    <w:p w14:paraId="1246EC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435B1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2B49E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各供应商：</w:t>
      </w:r>
    </w:p>
    <w:p w14:paraId="1ECB07F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leftChars="0" w:right="0" w:rightChars="0" w:firstLine="560" w:firstLineChars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1、原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磋商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文件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第20、21评分标准“人员配置”中第2条（3）安全管理人员要求具备“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highlight w:val="red"/>
          <w:shd w:val="clear" w:fill="FFFFFF"/>
          <w:lang w:val="en-US" w:eastAsia="zh-CN" w:bidi="ar"/>
        </w:rPr>
        <w:t>安全员C证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”修改为“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  <w:t>应急管理局颁发的生产经营单位从业人员培训合格证书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 w14:paraId="4E294C7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leftChars="0" w:right="0" w:rightChars="0" w:firstLine="560" w:firstLineChars="0"/>
        <w:jc w:val="left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2、原磋商文件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中所有有关安全管理人员要求的内容全部同步上一条，安全管理人员要求具备“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highlight w:val="red"/>
          <w:shd w:val="clear" w:fill="FFFFFF"/>
          <w:lang w:val="en-US" w:eastAsia="zh-CN" w:bidi="ar"/>
        </w:rPr>
        <w:t>安全员C证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”修改为“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  <w:t>应急管理局颁发的生产经营单位从业人员培训合格证书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bookmarkStart w:id="0" w:name="_GoBack"/>
      <w:bookmarkEnd w:id="0"/>
    </w:p>
    <w:p w14:paraId="3BC869F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leftChars="0" w:right="0" w:rightChars="0" w:firstLine="560" w:firstLineChars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3、本磋商项目项目负责人无执业证书要求，第五章响应文件格式中《项目负责人简历表》中的执业证书及专业可不填，以“/”表示。</w:t>
      </w:r>
    </w:p>
    <w:p w14:paraId="223E3FB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leftChars="0" w:right="0" w:rightChars="0" w:firstLine="560" w:firstLineChars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本补充通知作为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磋商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文件的组成部分，原发出的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磋商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文件等与本次补充通知文件内容不一致的以本次补充通知文件为准。</w:t>
      </w:r>
    </w:p>
    <w:p w14:paraId="62D1CD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特此通知。</w:t>
      </w:r>
    </w:p>
    <w:p w14:paraId="4C1CD8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p w14:paraId="141909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</w:t>
      </w:r>
      <w:r>
        <w:rPr>
          <w:rFonts w:hint="eastAsia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系</w:t>
      </w:r>
      <w:r>
        <w:rPr>
          <w:rFonts w:hint="eastAsia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人：王梓尧</w:t>
      </w:r>
    </w:p>
    <w:p w14:paraId="09DD17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6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8795513750</w:t>
      </w:r>
    </w:p>
    <w:p w14:paraId="2116A9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6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招标代理：江苏方洋建设工程管理有限公司</w:t>
      </w:r>
    </w:p>
    <w:p w14:paraId="010AA928">
      <w:pPr>
        <w:shd w:val="clear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YWQzOTdjNGQxMjRmYWZjZGZjN2FlNjdmN2Y0YWMifQ=="/>
  </w:docVars>
  <w:rsids>
    <w:rsidRoot w:val="00000000"/>
    <w:rsid w:val="0F99522C"/>
    <w:rsid w:val="12505591"/>
    <w:rsid w:val="187232B8"/>
    <w:rsid w:val="1A6E046D"/>
    <w:rsid w:val="1D3E0775"/>
    <w:rsid w:val="1E1D58F1"/>
    <w:rsid w:val="1F1A059C"/>
    <w:rsid w:val="28832114"/>
    <w:rsid w:val="43086341"/>
    <w:rsid w:val="572F5526"/>
    <w:rsid w:val="5AA004E9"/>
    <w:rsid w:val="71CD2019"/>
    <w:rsid w:val="7E41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376</Characters>
  <Lines>0</Lines>
  <Paragraphs>0</Paragraphs>
  <TotalTime>1</TotalTime>
  <ScaleCrop>false</ScaleCrop>
  <LinksUpToDate>false</LinksUpToDate>
  <CharactersWithSpaces>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2024-05-11T02:46:00Z</dcterms:created>
  <dc:creator>王梓尧</dc:creator>
  <cp:lastModifiedBy>王梓尧</cp:lastModifiedBy>
  <dcterms:modified xsi:type="dcterms:W3CDTF">2025-05-16T08:22:00Z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A300127FA8B64136A77E34F0DEF3E9FC_13</vt:lpwstr>
  </property>
  <property fmtid="{D5CDD505-2E9C-101B-9397-08002B2CF9AE}" pid="4" name="KSOTemplateDocerSaveRecord">
    <vt:lpwstr>eyJoZGlkIjoiZWY5YWQzOTdjNGQxMjRmYWZjZGZjN2FlNjdmN2Y0YWMiLCJ1c2VySWQiOiI0NjI5NjIwNzEifQ==</vt:lpwstr>
  </property>
</Properties>
</file>